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50263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09/06/2026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HAIR DESIGN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170 boulevard de l'Europe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