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50263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9/06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HAIR DESIGN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70 boulevard de l'Europ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23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LESCAR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