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50215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07/04/2026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DESRE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12 Avenue du Général de Gaulle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33500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LIBOURNE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