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49875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24/02/2026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FEUILLE D'OR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ETABLISSEMENTS JOSUAT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23 Rue Serviez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