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45647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18/11/2025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ANAIS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>ELYSEES PARFUMS</w:t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Rue Benjamin Franklin,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ZI des 3 Ponts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64230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LESCAR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