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45647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18/11/2025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ANAIS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SARL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ELYSEES PARFUMS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Rue Benjamin Franklin,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ZI des 3 Ponts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64230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LESCAR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