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48976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28/10/2025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KESSLER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SAS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DESSANGE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48, Rue Emile Guichenné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64000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PAU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