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48409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22/07/2025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COMGRAF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ALPHA CHITIN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Route départementale 817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Bâtiment CB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64170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LACQ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