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48415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22/07/2025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MANNEVY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10 rue d'Anie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64000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PAU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