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48415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22/07/2025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MANNEVY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10 rue d'Anie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