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46690/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24/04/2025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LE BILLOT DE VILLEFAGNAN SARL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14 Grand Rue  16240 VILLEFAGNAN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