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sl="http://schemas.openxmlformats.org/schemaLibrary/2006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3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sl="http://schemas.openxmlformats.org/schemaLibrary/2006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sl="http://schemas.openxmlformats.org/schemaLibrary/2006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sl="http://schemas.openxmlformats.org/schemaLibrary/2006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sl="http://schemas.openxmlformats.org/schemaLibrary/2006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sl="http://schemas.openxmlformats.org/schemaLibrary/2006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47061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07/01/2025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LALUDIKAVERN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8 rue de Foix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64000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PAU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sl="http://schemas.openxmlformats.org/schemaLibrary/2006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sl="http://schemas.openxmlformats.org/schemaLibrary/2006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