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0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46753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03/12/2024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BLACK BEARN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 rue de l'Egalité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64510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ASSAT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