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0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43579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12/03/2024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LE BELINO 3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SNC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371, boulevard de la Paix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PAU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