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0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43579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12/03/2024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LE BELINO 3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SNC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/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371, boulevard de la Paix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64000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PAU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