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2.9 (Apache licensed) using REFERENCE JAXB in Oracle Java 1.8.0_24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44295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 Simplifiée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05/12/2023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LKYLM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SAS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HOTEL DES PYRENEES ET LA PERGOLA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HOTEL DES PYRENEES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2, route de Pau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64320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OUSSE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