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2.9 (Apache licensed) using REFERENCE JAXB in Oracle Java 1.8.0_24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43480/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07/03/2023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LA COQUETTE SASU </w:t>
    </w:r>
    <w:r w:rsidRPr="002D6D35">
      <w:rPr>
        <w:rFonts w:ascii="Arial" w:hAnsi="Arial" w:cs="Arial"/>
        <w:i/>
        <w:iCs/>
        <w:sz w:val="16"/>
        <w:szCs w:val="16"/>
      </w:rPr>
      <w:t>COQUET BAR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13, Place Gramont  64000 PAU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m="http://schemas.openxmlformats.org/officeDocument/2006/math" xmlns:w14="http://schemas.microsoft.com/office/word/2010/wordml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