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Monsieur Nicolas LOUBAYI</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