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Monsieur Thomas LUBRANO DI FIGOLO</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