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André FERREIRA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