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50194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AM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02/07/2026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MIKAKTT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COOP - LA BOUCHERIE DE MIKA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15 Boulevard de Bretagne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ANGOULEME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