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Thierry CASTERA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