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50425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AM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07/05/2026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MYOTEC 16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5 rue de Saint Jean d'Angély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16710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SAINT YRIEIX SUR CHARENTE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