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Franck CASTERA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