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49650/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26/01/2026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INGENIERIE GRAPHISME SERVICES CHARENTE PHOTOGRAVURE (IGS)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Zone industrielle n°3  16340 L'ISLE-D'ESPAGNAC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