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49556/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15/01/2026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SPORT INNOV SAS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33 Rue des Compagnons d'Emmaus  16400 LA COURONNE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