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Raphaël JULLIAN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