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48384/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11/09/2025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GERARD TASTET SARL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14 Avenue de Cognac  16370 VAL DE COGNAC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