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Maxence GODART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