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Emmanuel LARRIEU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