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48684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SET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16/09/2025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VINALIUM FRANCE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VINALIUM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3 route de Lourdes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64510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MEILLON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