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Cyril FABRE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