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Gilles POURTALET</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