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Andréa DUSSAULT</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