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Madame Ludivine DULAURANS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