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REFERENCE JAXB in Oracle Java 1.8.0_351 on Linux -->
    <w:p w:rsidRPr="00A51FF8" w:rsidR="00D80E64" w:rsidP="002D1EA5" w:rsidRDefault="00D80E64" w14:paraId="056963D5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A51FF8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:rsidRPr="00A51FF8" w:rsidR="00D80E64" w:rsidP="002D1EA5" w:rsidRDefault="00E30746" w14:paraId="3727885E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A51FF8">
        <w:rPr>
          <w:rFonts w:ascii="Arial" w:hAnsi="Arial" w:cs="Arial"/>
          <w:smallCaps/>
          <w:color w:val="0070C0"/>
          <w:sz w:val="22"/>
          <w:szCs w:val="22"/>
        </w:rPr>
        <w:t>VEHICULES</w:t>
      </w:r>
    </w:p>
    <w:p w:rsidRPr="00A51FF8" w:rsidR="00AC5E06" w:rsidP="002D1EA5" w:rsidRDefault="00AC5E06" w14:paraId="02A75B83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A51FF8">
        <w:rPr>
          <w:rFonts w:ascii="Arial" w:hAnsi="Arial" w:cs="Arial"/>
          <w:smallCaps/>
          <w:color w:val="0070C0"/>
          <w:sz w:val="22"/>
          <w:szCs w:val="22"/>
        </w:rPr>
        <w:t>Madame Louise CALLAN</w:t>
      </w:r>
    </w:p>
    <w:p w:rsidRPr="00A51FF8" w:rsidR="00D80E64" w:rsidP="002D1EA5" w:rsidRDefault="00AC5E06" w14:paraId="696E7080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A51FF8">
        <w:rPr>
          <w:rFonts w:ascii="Arial" w:hAnsi="Arial" w:cs="Arial"/>
          <w:smallCaps/>
          <w:color w:val="0070C0"/>
          <w:sz w:val="22"/>
          <w:szCs w:val="22"/>
        </w:rPr>
        <w:t>(</w:t>
      </w:r>
      <w:r w:rsidRPr="00A51FF8" w:rsidR="00D80E64">
        <w:rPr>
          <w:rFonts w:ascii="Arial" w:hAnsi="Arial" w:cs="Arial"/>
          <w:smallCaps/>
          <w:color w:val="0070C0"/>
          <w:sz w:val="22"/>
          <w:szCs w:val="22"/>
        </w:rPr>
        <w:t>ARTICLE L.642-19 DU CODE DE COMMERCE</w:t>
      </w:r>
      <w:r w:rsidRPr="00A51FF8">
        <w:rPr>
          <w:rFonts w:ascii="Arial" w:hAnsi="Arial" w:cs="Arial"/>
          <w:smallCaps/>
          <w:color w:val="0070C0"/>
          <w:sz w:val="22"/>
          <w:szCs w:val="22"/>
        </w:rPr>
        <w:t>)</w:t>
      </w:r>
    </w:p>
    <w:p w:rsidRPr="00A51FF8" w:rsidR="00D80E64" w:rsidP="00A64909" w:rsidRDefault="00D80E64" w14:paraId="4CDEDC62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A51FF8" w:rsidR="00D80E64" w:rsidP="00A64909" w:rsidRDefault="00D80E64" w14:paraId="1CB96C14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A51FF8" w:rsidR="00D80E64" w:rsidP="00A64909" w:rsidRDefault="00D80E64" w14:paraId="1073F1E4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A51FF8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Pr="00A51FF8" w:rsidR="00AC5E06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Pr="00A51FF8" w:rsidR="00AC5E06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A51FF8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A51FF8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:rsidRPr="00A51FF8" w:rsidR="00D80E64" w:rsidP="00A64909" w:rsidRDefault="00D80E64" w14:paraId="4B137B43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A51FF8" w:rsidR="00D80E64" w:rsidP="007B3DE4" w:rsidRDefault="00D80E64" w14:paraId="456CA576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A51FF8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A51FF8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:rsidRPr="00A51FF8" w:rsidR="00D80E64" w:rsidP="00B036AD" w:rsidRDefault="00D80E64" w14:paraId="74147DD3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A51FF8" w:rsidR="00D80E64" w:rsidP="00B036AD" w:rsidRDefault="00E30746" w14:paraId="512BFF50" w14:textId="58C48BA4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A51FF8">
        <w:rPr>
          <w:rFonts w:ascii="Arial" w:hAnsi="Arial" w:cs="Arial"/>
          <w:sz w:val="22"/>
          <w:szCs w:val="22"/>
        </w:rPr>
        <w:t>Il dépend de l’actif de la liquidation judiciaire de Madame Louise CALLAN,</w:t>
      </w:r>
      <w:r w:rsidR="00A51FF8">
        <w:rPr>
          <w:rFonts w:ascii="Arial" w:hAnsi="Arial" w:cs="Arial"/>
          <w:sz w:val="22"/>
          <w:szCs w:val="22"/>
        </w:rPr>
        <w:t xml:space="preserve"> un</w:t>
      </w:r>
      <w:r w:rsidRPr="00A51FF8">
        <w:rPr>
          <w:rFonts w:ascii="Arial" w:hAnsi="Arial" w:cs="Arial"/>
          <w:sz w:val="22"/>
          <w:szCs w:val="22"/>
        </w:rPr>
        <w:t xml:space="preserve"> véhicule terrestre à moteur, à savoir </w:t>
      </w:r>
      <w:r w:rsidRPr="00A51FF8" w:rsidR="00D80E64">
        <w:rPr>
          <w:rFonts w:ascii="Arial" w:hAnsi="Arial" w:cs="Arial"/>
          <w:sz w:val="22"/>
          <w:szCs w:val="22"/>
        </w:rPr>
        <w:t>:</w:t>
      </w:r>
    </w:p>
    <w:p w:rsidRPr="00A51FF8" w:rsidR="00D80E64" w:rsidP="00B036AD" w:rsidRDefault="00D80E64" w14:paraId="1FEE7D0D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A51FF8" w:rsidR="00D80E64" w:rsidP="00F64D65" w:rsidRDefault="00A51FF8" w14:paraId="1B401F29" w14:textId="0ACA1188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véhicule MINI AUSTIN</w:t>
      </w:r>
      <w:r w:rsidRPr="00A51FF8" w:rsidR="00E30746">
        <w:rPr>
          <w:rFonts w:ascii="Arial" w:hAnsi="Arial" w:cs="Arial"/>
          <w:sz w:val="22"/>
          <w:szCs w:val="22"/>
        </w:rPr>
        <w:t xml:space="preserve">, immatriculé </w:t>
      </w:r>
      <w:r>
        <w:rPr>
          <w:rFonts w:ascii="Arial" w:hAnsi="Arial" w:cs="Arial"/>
          <w:sz w:val="22"/>
          <w:szCs w:val="22"/>
        </w:rPr>
        <w:t>EG-047-HG</w:t>
      </w:r>
    </w:p>
    <w:p w:rsidRPr="00A51FF8" w:rsidR="00D80E64" w:rsidP="00D700F5" w:rsidRDefault="00D80E64" w14:paraId="05F82DA8" w14:textId="77777777">
      <w:pPr>
        <w:ind w:left="567"/>
        <w:jc w:val="both"/>
        <w:rPr>
          <w:rFonts w:ascii="Arial" w:hAnsi="Arial" w:cs="Arial"/>
          <w:sz w:val="22"/>
          <w:szCs w:val="22"/>
        </w:rPr>
      </w:pPr>
    </w:p>
    <w:p w:rsidRPr="00A51FF8" w:rsidR="00D80E64" w:rsidP="00D700F5" w:rsidRDefault="00D80E64" w14:paraId="1CFC3DA1" w14:textId="77777777">
      <w:pPr>
        <w:pStyle w:val="Paragraphedeliste1"/>
        <w:ind w:left="567"/>
        <w:jc w:val="both"/>
        <w:rPr>
          <w:rFonts w:ascii="Arial" w:hAnsi="Arial" w:cs="Arial"/>
          <w:sz w:val="22"/>
          <w:szCs w:val="22"/>
        </w:rPr>
      </w:pPr>
    </w:p>
    <w:p w:rsidRPr="00A51FF8" w:rsidR="00E30746" w:rsidP="00E30746" w:rsidRDefault="00E30746" w14:paraId="13D51ACA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A51FF8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A51FF8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A51FF8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:rsidRPr="00A51FF8" w:rsidR="00E30746" w:rsidP="00E30746" w:rsidRDefault="00E30746" w14:paraId="71716DEE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A51FF8" w:rsidR="00E30746" w:rsidP="00E30746" w:rsidRDefault="00E30746" w14:paraId="2793264B" w14:textId="77777777">
      <w:pPr>
        <w:ind w:left="567"/>
        <w:jc w:val="both"/>
        <w:rPr>
          <w:rFonts w:ascii="Arial" w:hAnsi="Arial" w:cs="Arial"/>
          <w:sz w:val="22"/>
          <w:szCs w:val="22"/>
        </w:rPr>
      </w:pPr>
      <w:r w:rsidRPr="00A51FF8">
        <w:rPr>
          <w:rFonts w:ascii="Arial" w:hAnsi="Arial" w:cs="Arial"/>
          <w:sz w:val="22"/>
          <w:szCs w:val="22"/>
        </w:rPr>
        <w:t xml:space="preserve">L’offre devra être </w:t>
      </w:r>
      <w:r w:rsidRPr="00A51FF8">
        <w:rPr>
          <w:rFonts w:ascii="Arial" w:hAnsi="Arial" w:cs="Arial"/>
          <w:sz w:val="22"/>
          <w:szCs w:val="22"/>
          <w:u w:val="single"/>
        </w:rPr>
        <w:t>stipulée ferme et définitive</w:t>
      </w:r>
      <w:r w:rsidRPr="00A51FF8">
        <w:rPr>
          <w:rFonts w:ascii="Arial" w:hAnsi="Arial" w:cs="Arial"/>
          <w:sz w:val="22"/>
          <w:szCs w:val="22"/>
        </w:rPr>
        <w:t>.</w:t>
      </w:r>
    </w:p>
    <w:p w:rsidRPr="00A51FF8" w:rsidR="00E30746" w:rsidP="00E30746" w:rsidRDefault="00E30746" w14:paraId="5330D533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A51FF8" w:rsidR="00E30746" w:rsidP="00A51FF8" w:rsidRDefault="00E30746" w14:paraId="77F8D56E" w14:textId="2C1A4428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A51FF8">
        <w:rPr>
          <w:rFonts w:ascii="Arial" w:hAnsi="Arial" w:cs="Arial"/>
          <w:sz w:val="22"/>
          <w:szCs w:val="22"/>
        </w:rPr>
        <w:t xml:space="preserve">A titre de garantie, l’offre </w:t>
      </w:r>
      <w:r w:rsidRPr="00A51FF8">
        <w:rPr>
          <w:rFonts w:ascii="Arial" w:hAnsi="Arial" w:cs="Arial"/>
          <w:sz w:val="22"/>
          <w:szCs w:val="22"/>
          <w:u w:val="single"/>
        </w:rPr>
        <w:t>devra être accompagnée</w:t>
      </w:r>
      <w:r w:rsidRPr="00A51FF8"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</w:t>
      </w:r>
      <w:r w:rsidRPr="00A51FF8" w:rsidR="00A51FF8">
        <w:rPr>
          <w:rFonts w:ascii="Arial" w:hAnsi="Arial" w:cs="Arial"/>
          <w:sz w:val="22"/>
          <w:szCs w:val="22"/>
        </w:rPr>
        <w:t>non-réalisation</w:t>
      </w:r>
      <w:r w:rsidRPr="00A51FF8">
        <w:rPr>
          <w:rFonts w:ascii="Arial" w:hAnsi="Arial" w:cs="Arial"/>
          <w:sz w:val="22"/>
          <w:szCs w:val="22"/>
        </w:rPr>
        <w:t xml:space="preserve"> de la cession du fait du cessionnaire, en considération du caractère ferme de l’offre formulée.</w:t>
      </w:r>
    </w:p>
    <w:p w:rsidRPr="00A51FF8" w:rsidR="004A691C" w:rsidP="00E30746" w:rsidRDefault="004A691C" w14:paraId="2020CA35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A51FF8" w:rsidR="00E30746" w:rsidP="00E30746" w:rsidRDefault="00E30746" w14:paraId="24FA26CD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A51FF8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:rsidRPr="00A51FF8" w:rsidR="00E30746" w:rsidP="00E30746" w:rsidRDefault="00E30746" w14:paraId="2BAF4E41" w14:textId="77777777">
      <w:pPr>
        <w:jc w:val="both"/>
        <w:rPr>
          <w:rFonts w:ascii="Arial" w:hAnsi="Arial" w:cs="Arial"/>
          <w:sz w:val="22"/>
          <w:szCs w:val="22"/>
        </w:rPr>
      </w:pPr>
    </w:p>
    <w:p w:rsidRPr="00A51FF8" w:rsidR="00E30746" w:rsidP="00E30746" w:rsidRDefault="00E30746" w14:paraId="7F59EDE6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A51FF8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A51FF8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A51FF8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:rsidRPr="00A51FF8" w:rsidR="00E30746" w:rsidP="00E30746" w:rsidRDefault="00E30746" w14:paraId="38088C0A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A51FF8" w:rsidR="00E30746" w:rsidP="00E30746" w:rsidRDefault="00E30746" w14:paraId="3AF11C4C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A51FF8">
        <w:rPr>
          <w:rFonts w:ascii="Arial" w:hAnsi="Arial" w:cs="Arial"/>
          <w:sz w:val="22"/>
          <w:szCs w:val="22"/>
        </w:rPr>
        <w:t xml:space="preserve">La présente </w:t>
      </w:r>
      <w:proofErr w:type="spellStart"/>
      <w:r w:rsidRPr="00A51FF8">
        <w:rPr>
          <w:rFonts w:ascii="Arial" w:hAnsi="Arial" w:cs="Arial"/>
          <w:sz w:val="22"/>
          <w:szCs w:val="22"/>
        </w:rPr>
        <w:t>cession</w:t>
      </w:r>
      <w:proofErr w:type="spellEnd"/>
      <w:r w:rsidRPr="00A51FF8">
        <w:rPr>
          <w:rFonts w:ascii="Arial" w:hAnsi="Arial" w:cs="Arial"/>
          <w:sz w:val="22"/>
          <w:szCs w:val="22"/>
        </w:rPr>
        <w:t xml:space="preserve"> est soumise aux dispositions de l’article L.642.3 du code de commerce, qui interdit au débiteur ou aux dirigeants de droit ou de fait,</w:t>
      </w:r>
      <w:r w:rsidRPr="00A51FF8">
        <w:rPr>
          <w:rFonts w:ascii="Arial" w:hAnsi="Arial" w:cs="Arial"/>
          <w:b/>
          <w:sz w:val="22"/>
          <w:szCs w:val="22"/>
        </w:rPr>
        <w:t xml:space="preserve"> </w:t>
      </w:r>
      <w:r w:rsidRPr="00A51FF8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:rsidRPr="00A51FF8" w:rsidR="00E30746" w:rsidP="00E30746" w:rsidRDefault="00E30746" w14:paraId="4ED76015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Pr="00A51FF8" w:rsidR="00E30746" w:rsidP="00E30746" w:rsidRDefault="00E30746" w14:paraId="378DE29E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51FF8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A51FF8">
        <w:rPr>
          <w:rFonts w:ascii="Arial" w:hAnsi="Arial" w:cs="Arial"/>
          <w:sz w:val="22"/>
          <w:szCs w:val="22"/>
        </w:rPr>
        <w:t>, celle-ci devra être assortie d’une pièce d’identité en cours de validité ainsi que ses coordonnées complètes (dont adresse courriel et n° de portable).</w:t>
      </w:r>
    </w:p>
    <w:p w:rsidRPr="00A51FF8" w:rsidR="00E30746" w:rsidP="00E30746" w:rsidRDefault="00E30746" w14:paraId="593B8AD5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A51FF8" w:rsidR="00E30746" w:rsidP="00E30746" w:rsidRDefault="00E30746" w14:paraId="5C49F980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A51FF8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A51FF8"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:rsidRPr="00A51FF8" w:rsidR="00E30746" w:rsidP="00E30746" w:rsidRDefault="00E30746" w14:paraId="1CF58176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A51FF8" w:rsidR="00E30746" w:rsidP="00E30746" w:rsidRDefault="00E30746" w14:paraId="11745D2B" w14:textId="6B88549D">
      <w:pPr>
        <w:widowControl w:val="false"/>
        <w:tabs>
          <w:tab w:val="left" w:pos="6943"/>
        </w:tabs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A51FF8">
        <w:rPr>
          <w:rFonts w:ascii="Arial" w:hAnsi="Arial" w:cs="Arial"/>
          <w:b/>
          <w:sz w:val="22"/>
          <w:szCs w:val="22"/>
        </w:rPr>
        <w:t>Dans l’hypothèse d’une offre formulée pour le compte d’une personne morale en cours de constitution</w:t>
      </w:r>
      <w:r w:rsidRPr="00A51FF8">
        <w:rPr>
          <w:rFonts w:ascii="Arial" w:hAnsi="Arial" w:cs="Arial"/>
          <w:sz w:val="22"/>
          <w:szCs w:val="22"/>
        </w:rPr>
        <w:t>, il convient de reprendre la formule ci-après, en indiquant</w:t>
      </w:r>
      <w:r w:rsidRPr="00A51FF8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A51FF8">
        <w:rPr>
          <w:rFonts w:ascii="Arial" w:hAnsi="Arial" w:cs="Arial"/>
          <w:i/>
          <w:iCs/>
          <w:sz w:val="22"/>
          <w:szCs w:val="22"/>
        </w:rPr>
        <w:t>(etc.)</w:t>
      </w:r>
      <w:r w:rsidRPr="00A51FF8">
        <w:rPr>
          <w:rFonts w:ascii="Arial" w:hAnsi="Arial" w:cs="Arial"/>
          <w:sz w:val="22"/>
          <w:szCs w:val="22"/>
        </w:rPr>
        <w:t> :</w:t>
      </w:r>
    </w:p>
    <w:p w:rsidRPr="00A51FF8" w:rsidR="00E30746" w:rsidP="00E30746" w:rsidRDefault="00E30746" w14:paraId="3826F12B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A51FF8" w:rsidR="00E30746" w:rsidP="00E30746" w:rsidRDefault="00E30746" w14:paraId="48FEE174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A51FF8">
        <w:rPr>
          <w:rFonts w:ascii="Arial" w:hAnsi="Arial" w:cs="Arial"/>
          <w:i/>
          <w:iCs/>
          <w:sz w:val="22"/>
          <w:szCs w:val="22"/>
        </w:rPr>
        <w:t>« la cession de gré à gré d</w:t>
      </w:r>
      <w:r w:rsidRPr="00A51FF8" w:rsidR="00245D03">
        <w:rPr>
          <w:rFonts w:ascii="Arial" w:hAnsi="Arial" w:cs="Arial"/>
          <w:i/>
          <w:iCs/>
          <w:sz w:val="22"/>
          <w:szCs w:val="22"/>
        </w:rPr>
        <w:t>u (des) véhicule(s)</w:t>
      </w:r>
      <w:r w:rsidRPr="00A51FF8">
        <w:rPr>
          <w:rFonts w:ascii="Arial" w:hAnsi="Arial" w:cs="Arial"/>
          <w:i/>
          <w:iCs/>
          <w:sz w:val="22"/>
          <w:szCs w:val="22"/>
        </w:rPr>
        <w:t xml:space="preserve"> désigné</w:t>
      </w:r>
      <w:r w:rsidRPr="00A51FF8" w:rsidR="00245D03">
        <w:rPr>
          <w:rFonts w:ascii="Arial" w:hAnsi="Arial" w:cs="Arial"/>
          <w:i/>
          <w:iCs/>
          <w:sz w:val="22"/>
          <w:szCs w:val="22"/>
        </w:rPr>
        <w:t>(</w:t>
      </w:r>
      <w:r w:rsidRPr="00A51FF8">
        <w:rPr>
          <w:rFonts w:ascii="Arial" w:hAnsi="Arial" w:cs="Arial"/>
          <w:i/>
          <w:iCs/>
          <w:sz w:val="22"/>
          <w:szCs w:val="22"/>
        </w:rPr>
        <w:t>s</w:t>
      </w:r>
      <w:r w:rsidRPr="00A51FF8" w:rsidR="00245D03">
        <w:rPr>
          <w:rFonts w:ascii="Arial" w:hAnsi="Arial" w:cs="Arial"/>
          <w:i/>
          <w:iCs/>
          <w:sz w:val="22"/>
          <w:szCs w:val="22"/>
        </w:rPr>
        <w:t>)</w:t>
      </w:r>
      <w:r w:rsidRPr="00A51FF8">
        <w:rPr>
          <w:rFonts w:ascii="Arial" w:hAnsi="Arial" w:cs="Arial"/>
          <w:i/>
          <w:iCs/>
          <w:sz w:val="22"/>
          <w:szCs w:val="22"/>
        </w:rPr>
        <w:t xml:space="preserve"> dans la présente offre au profit de _ _ _ _ _ _ _ _, agissant tant à pour son propre compte, que pour le compte d’une personne morale qu’il se propose de constituer </w:t>
      </w:r>
      <w:r w:rsidRPr="00A51FF8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A51FF8">
        <w:rPr>
          <w:rFonts w:ascii="Arial" w:hAnsi="Arial" w:cs="Arial"/>
          <w:i/>
          <w:iCs/>
          <w:sz w:val="22"/>
          <w:szCs w:val="22"/>
        </w:rPr>
        <w:t> ».</w:t>
      </w:r>
    </w:p>
    <w:p w:rsidRPr="00A51FF8" w:rsidR="00E30746" w:rsidP="00E30746" w:rsidRDefault="00E30746" w14:paraId="751BE904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:rsidRPr="00A51FF8" w:rsidR="00E30746" w:rsidP="00A51FF8" w:rsidRDefault="00E30746" w14:paraId="36A2552F" w14:textId="28C514E8">
      <w:pPr>
        <w:pStyle w:val="Paragraphedeliste1"/>
        <w:widowControl w:val="false"/>
        <w:autoSpaceDE w:val="false"/>
        <w:autoSpaceDN w:val="false"/>
        <w:adjustRightInd w:val="false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A51FF8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A51FF8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:rsidRPr="00A51FF8" w:rsidR="00E30746" w:rsidP="00E30746" w:rsidRDefault="00E30746" w14:paraId="0CAAC8EA" w14:textId="77777777">
      <w:pPr>
        <w:jc w:val="both"/>
        <w:rPr>
          <w:rFonts w:ascii="Arial" w:hAnsi="Arial" w:cs="Arial"/>
          <w:sz w:val="22"/>
          <w:szCs w:val="22"/>
        </w:rPr>
      </w:pPr>
    </w:p>
    <w:p w:rsidRPr="00A51FF8" w:rsidR="00E30746" w:rsidP="00E30746" w:rsidRDefault="00E30746" w14:paraId="0EEA6E83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A51FF8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4 – </w:t>
      </w:r>
      <w:proofErr w:type="spellStart"/>
      <w:r w:rsidRPr="00A51FF8">
        <w:rPr>
          <w:rFonts w:ascii="Arial" w:hAnsi="Arial" w:cs="Arial"/>
          <w:b/>
          <w:bCs/>
          <w:smallCaps/>
          <w:sz w:val="22"/>
          <w:szCs w:val="22"/>
          <w:u w:val="single"/>
        </w:rPr>
        <w:t>modalites</w:t>
      </w:r>
      <w:proofErr w:type="spellEnd"/>
      <w:r w:rsidRPr="00A51FF8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cession</w:t>
      </w:r>
    </w:p>
    <w:p w:rsidRPr="00A51FF8" w:rsidR="00E30746" w:rsidP="00E30746" w:rsidRDefault="00E30746" w14:paraId="529E3F3A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A51FF8" w:rsidR="00E30746" w:rsidP="00E30746" w:rsidRDefault="00E30746" w14:paraId="1BEC7149" w14:textId="77777777">
      <w:pPr>
        <w:jc w:val="both"/>
        <w:rPr>
          <w:rFonts w:ascii="Arial" w:hAnsi="Arial" w:cs="Arial"/>
          <w:sz w:val="22"/>
          <w:szCs w:val="22"/>
        </w:rPr>
      </w:pPr>
      <w:r w:rsidRPr="00A51FF8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:rsidRPr="00A51FF8" w:rsidR="00E30746" w:rsidP="00E30746" w:rsidRDefault="00E30746" w14:paraId="58C2AF7F" w14:textId="77777777">
      <w:pPr>
        <w:jc w:val="both"/>
        <w:rPr>
          <w:rFonts w:ascii="Arial" w:hAnsi="Arial" w:cs="Arial"/>
          <w:sz w:val="22"/>
          <w:szCs w:val="22"/>
        </w:rPr>
      </w:pPr>
    </w:p>
    <w:p w:rsidRPr="00881EF5" w:rsidR="00E30746" w:rsidP="00E30746" w:rsidRDefault="00E30746" w14:paraId="3FD37AE5" w14:textId="64566CB9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881EF5">
        <w:rPr>
          <w:rFonts w:ascii="Arial" w:hAnsi="Arial" w:cs="Arial"/>
          <w:b/>
          <w:bCs/>
          <w:sz w:val="22"/>
          <w:szCs w:val="22"/>
        </w:rPr>
        <w:lastRenderedPageBreak/>
        <w:t xml:space="preserve">A ce titre, l’acquéreur fera son affaire personnelle de la réalisation et des frais du contrôle technique, d’une contre visite et des réparations éventuelles à réaliser sur le véhicule objet de la présente </w:t>
      </w:r>
      <w:proofErr w:type="spellStart"/>
      <w:r w:rsidRPr="00881EF5">
        <w:rPr>
          <w:rFonts w:ascii="Arial" w:hAnsi="Arial" w:cs="Arial"/>
          <w:b/>
          <w:bCs/>
          <w:sz w:val="22"/>
          <w:szCs w:val="22"/>
        </w:rPr>
        <w:t>cession</w:t>
      </w:r>
      <w:proofErr w:type="spellEnd"/>
      <w:r w:rsidRPr="00881EF5">
        <w:rPr>
          <w:rFonts w:ascii="Arial" w:hAnsi="Arial" w:cs="Arial"/>
          <w:b/>
          <w:bCs/>
          <w:sz w:val="22"/>
          <w:szCs w:val="22"/>
        </w:rPr>
        <w:t>, sans aucun recours possible contre la liquidation.</w:t>
      </w:r>
    </w:p>
    <w:p w:rsidRPr="00A51FF8" w:rsidR="00E30746" w:rsidP="00E30746" w:rsidRDefault="00E30746" w14:paraId="2F1E8247" w14:textId="77777777">
      <w:pPr>
        <w:jc w:val="both"/>
        <w:rPr>
          <w:rFonts w:ascii="Arial" w:hAnsi="Arial" w:cs="Arial"/>
          <w:sz w:val="22"/>
          <w:szCs w:val="22"/>
        </w:rPr>
      </w:pPr>
    </w:p>
    <w:p w:rsidRPr="00A51FF8" w:rsidR="00E30746" w:rsidP="00E30746" w:rsidRDefault="00E30746" w14:paraId="4078A487" w14:textId="77777777">
      <w:pPr>
        <w:tabs>
          <w:tab w:val="left" w:pos="567"/>
        </w:tabs>
        <w:spacing w:after="20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51FF8">
        <w:rPr>
          <w:rFonts w:ascii="Arial" w:hAnsi="Arial" w:cs="Arial"/>
          <w:sz w:val="22"/>
          <w:szCs w:val="22"/>
        </w:rPr>
        <w:t>Le cessionnaire s’engage à souscrire, à cette date, une police d’assurance couvrant les risques liés à l’utilisation des véhicules.</w:t>
      </w:r>
    </w:p>
    <w:p w:rsidRPr="00A51FF8" w:rsidR="00E30746" w:rsidP="00E30746" w:rsidRDefault="00E30746" w14:paraId="6F4C9480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A51FF8">
        <w:rPr>
          <w:rFonts w:ascii="Arial" w:hAnsi="Arial" w:cs="Arial"/>
          <w:b/>
          <w:bCs/>
          <w:smallCaps/>
          <w:sz w:val="22"/>
          <w:szCs w:val="22"/>
          <w:u w:val="single"/>
        </w:rPr>
        <w:t>Article 5 – modalités d’enlèvement</w:t>
      </w:r>
    </w:p>
    <w:p w:rsidRPr="00A51FF8" w:rsidR="00E30746" w:rsidP="00E30746" w:rsidRDefault="00E30746" w14:paraId="67E9DAF3" w14:textId="77777777">
      <w:pPr>
        <w:jc w:val="both"/>
        <w:rPr>
          <w:rFonts w:ascii="Arial" w:hAnsi="Arial" w:cs="Arial"/>
          <w:sz w:val="22"/>
          <w:szCs w:val="22"/>
        </w:rPr>
      </w:pPr>
    </w:p>
    <w:p w:rsidRPr="00A51FF8" w:rsidR="00E30746" w:rsidP="00E30746" w:rsidRDefault="00E30746" w14:paraId="11817E36" w14:textId="54003F6B">
      <w:pPr>
        <w:ind w:left="540"/>
        <w:jc w:val="both"/>
        <w:rPr>
          <w:rFonts w:ascii="Arial" w:hAnsi="Arial" w:cs="Arial"/>
          <w:sz w:val="22"/>
          <w:szCs w:val="22"/>
        </w:rPr>
      </w:pPr>
      <w:r w:rsidRPr="00A51FF8">
        <w:rPr>
          <w:rFonts w:ascii="Arial" w:hAnsi="Arial" w:cs="Arial"/>
          <w:sz w:val="22"/>
          <w:szCs w:val="22"/>
        </w:rPr>
        <w:t>L’acquéreur s’engage à procéder à l’enlèvement d</w:t>
      </w:r>
      <w:r w:rsidR="00A51FF8">
        <w:rPr>
          <w:rFonts w:ascii="Arial" w:hAnsi="Arial" w:cs="Arial"/>
          <w:sz w:val="22"/>
          <w:szCs w:val="22"/>
        </w:rPr>
        <w:t>u</w:t>
      </w:r>
      <w:r w:rsidRPr="00A51FF8">
        <w:rPr>
          <w:rFonts w:ascii="Arial" w:hAnsi="Arial" w:cs="Arial"/>
          <w:sz w:val="22"/>
          <w:szCs w:val="22"/>
        </w:rPr>
        <w:t xml:space="preserve"> véhicule au plus tard 15 (quinze) jours après la date de l’ordonnance autorisant la cession.</w:t>
      </w:r>
    </w:p>
    <w:p w:rsidRPr="00A51FF8" w:rsidR="00E1378E" w:rsidP="00E30746" w:rsidRDefault="00E1378E" w14:paraId="2FD3A09B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A51FF8" w:rsidR="00E1378E" w:rsidP="00E30746" w:rsidRDefault="00E1378E" w14:paraId="64C51C9E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A51FF8">
        <w:rPr>
          <w:rFonts w:ascii="Arial" w:hAnsi="Arial" w:cs="Arial"/>
          <w:sz w:val="22"/>
          <w:szCs w:val="22"/>
        </w:rPr>
        <w:t>A l’issue de ce délai, l’acquéreur prendra en charge les frais de gardiennage dus à l’Huissier et/ou au Commissaire-Priseur.</w:t>
      </w:r>
    </w:p>
    <w:p w:rsidRPr="00A51FF8" w:rsidR="00E30746" w:rsidP="00E30746" w:rsidRDefault="00E30746" w14:paraId="78E7D015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A51FF8" w:rsidR="00E30746" w:rsidP="00E30746" w:rsidRDefault="00E30746" w14:paraId="7026AB0A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A51FF8"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:rsidRPr="00A51FF8" w:rsidR="00E30746" w:rsidP="00E30746" w:rsidRDefault="00E30746" w14:paraId="167C90C0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A51FF8" w:rsidR="00E1378E" w:rsidP="00E1378E" w:rsidRDefault="00E1378E" w14:paraId="43C9E1CD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A51FF8">
        <w:rPr>
          <w:rFonts w:ascii="Arial" w:hAnsi="Arial" w:cs="Arial"/>
          <w:b/>
          <w:bCs/>
          <w:smallCaps/>
          <w:sz w:val="22"/>
          <w:szCs w:val="22"/>
          <w:u w:val="single"/>
        </w:rPr>
        <w:t>Article 6 – formalités administratives</w:t>
      </w:r>
    </w:p>
    <w:p w:rsidRPr="00A51FF8" w:rsidR="00E1378E" w:rsidP="00E1378E" w:rsidRDefault="00E1378E" w14:paraId="32E85D53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A51FF8" w:rsidR="00E1378E" w:rsidP="00E1378E" w:rsidRDefault="00E1378E" w14:paraId="1751098E" w14:textId="77777777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A51FF8">
        <w:rPr>
          <w:rFonts w:ascii="Arial" w:hAnsi="Arial" w:cs="Arial"/>
          <w:b/>
          <w:bCs/>
          <w:sz w:val="22"/>
          <w:szCs w:val="22"/>
        </w:rPr>
        <w:t>L’acquéreur prendra en charge l’ensemble des frais liés aux formalités administratives permettant la modification de la carte grise à son nom, sans aucun recours possible contre la liquidation.</w:t>
      </w:r>
    </w:p>
    <w:p w:rsidRPr="00A51FF8" w:rsidR="00E1378E" w:rsidP="00E30746" w:rsidRDefault="00E1378E" w14:paraId="1AE83C3E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30746" w:rsidP="00E30746" w:rsidRDefault="00E30746" w14:paraId="5A5BDE14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A51FF8" w:rsidP="00E30746" w:rsidRDefault="00A51FF8" w14:paraId="79476878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A51FF8" w:rsidP="00E30746" w:rsidRDefault="00A51FF8" w14:paraId="14E0D961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A51FF8" w:rsidP="00E30746" w:rsidRDefault="00A51FF8" w14:paraId="4DB3E89F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A51FF8" w:rsidP="00E30746" w:rsidRDefault="00A51FF8" w14:paraId="57713250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A51FF8" w:rsidP="00E30746" w:rsidRDefault="00A51FF8" w14:paraId="2B788772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A51FF8" w:rsidP="00E30746" w:rsidRDefault="00A51FF8" w14:paraId="384274E3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A51FF8" w:rsidR="00A51FF8" w:rsidP="00E30746" w:rsidRDefault="00A51FF8" w14:paraId="3706E5F7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A51FF8" w:rsidR="00E30746" w:rsidP="00E30746" w:rsidRDefault="00E30746" w14:paraId="11639104" w14:textId="77777777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:rsidRPr="00A51FF8" w:rsidR="00E30746" w:rsidP="00E30746" w:rsidRDefault="00E30746" w14:paraId="33BF0193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51FF8"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:rsidRPr="00A51FF8" w:rsidR="00E30746" w:rsidP="00E30746" w:rsidRDefault="00E30746" w14:paraId="41AC23F1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A51FF8" w:rsidR="00E30746" w:rsidP="00E30746" w:rsidRDefault="00E30746" w14:paraId="03EBAF98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51FF8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:rsidRPr="00A51FF8" w:rsidR="00E30746" w:rsidP="00E30746" w:rsidRDefault="00E30746" w14:paraId="03BC01EF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A51FF8" w:rsidR="00E30746" w:rsidP="00E30746" w:rsidRDefault="00E30746" w14:paraId="5EA2EBA3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51FF8">
        <w:rPr>
          <w:rFonts w:ascii="Arial" w:hAnsi="Arial" w:cs="Arial"/>
          <w:i/>
          <w:sz w:val="22"/>
          <w:szCs w:val="22"/>
        </w:rPr>
        <w:t xml:space="preserve">atteste avoir pris connaissance de l’intégralité des conditions de cession fixées ci-dessus, et déclare les accepter sans exception ni réserve, dans l’hypothèse où la cession serait autorisée à mon profit. </w:t>
      </w:r>
    </w:p>
    <w:p w:rsidRPr="00A51FF8" w:rsidR="00E30746" w:rsidP="00E30746" w:rsidRDefault="00E30746" w14:paraId="2B36C6CD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A51FF8" w:rsidR="00E30746" w:rsidP="00E30746" w:rsidRDefault="00E30746" w14:paraId="6F75603D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51FF8">
        <w:rPr>
          <w:rFonts w:ascii="Arial" w:hAnsi="Arial" w:cs="Arial"/>
          <w:i/>
          <w:sz w:val="22"/>
          <w:szCs w:val="22"/>
        </w:rPr>
        <w:t>Pour valoir ce que de droit.</w:t>
      </w:r>
    </w:p>
    <w:p w:rsidRPr="00A51FF8" w:rsidR="00E30746" w:rsidP="00E30746" w:rsidRDefault="00E30746" w14:paraId="04FA0617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A51FF8" w:rsidR="00E30746" w:rsidP="00E30746" w:rsidRDefault="00E30746" w14:paraId="06C852A3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51FF8">
        <w:rPr>
          <w:rFonts w:ascii="Arial" w:hAnsi="Arial" w:cs="Arial"/>
          <w:i/>
          <w:sz w:val="22"/>
          <w:szCs w:val="22"/>
        </w:rPr>
        <w:t>Fait à :</w:t>
      </w:r>
    </w:p>
    <w:p w:rsidRPr="00A51FF8" w:rsidR="00E30746" w:rsidP="00E30746" w:rsidRDefault="00E30746" w14:paraId="4E16E61F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A51FF8" w:rsidR="00E30746" w:rsidP="00E30746" w:rsidRDefault="00E30746" w14:paraId="5F8701DC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51FF8">
        <w:rPr>
          <w:rFonts w:ascii="Arial" w:hAnsi="Arial" w:cs="Arial"/>
          <w:i/>
          <w:sz w:val="22"/>
          <w:szCs w:val="22"/>
        </w:rPr>
        <w:t>Le :</w:t>
      </w:r>
    </w:p>
    <w:p w:rsidRPr="00A51FF8" w:rsidR="00E30746" w:rsidP="00E30746" w:rsidRDefault="00E30746" w14:paraId="595F4384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A51FF8" w:rsidR="00E30746" w:rsidP="00E30746" w:rsidRDefault="00E30746" w14:paraId="36ADFCB0" w14:textId="77777777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A51FF8">
        <w:rPr>
          <w:rFonts w:ascii="Arial" w:hAnsi="Arial" w:cs="Arial"/>
          <w:i/>
          <w:sz w:val="22"/>
          <w:szCs w:val="22"/>
        </w:rPr>
        <w:t>Signature :</w:t>
      </w:r>
    </w:p>
    <w:p w:rsidRPr="00A51FF8" w:rsidR="00D80E64" w:rsidP="00E30746" w:rsidRDefault="00D80E64" w14:paraId="4BC3CEB1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sectPr w:rsidRPr="00A51FF8" w:rsidR="00D80E64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5B10" w14:textId="77777777" w:rsidR="002D1EA5" w:rsidRDefault="002D1EA5" w:rsidP="00677591">
      <w:r>
        <w:separator/>
      </w:r>
    </w:p>
  </w:endnote>
  <w:endnote w:type="continuationSeparator" w:id="0">
    <w:p w14:paraId="7167E084" w14:textId="77777777"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P="00F64D65" w:rsidRDefault="00D80E64" w14:paraId="71AF6BCD" w14:textId="77777777">
    <w:pPr>
      <w:pStyle w:val="Pieddepage"/>
      <w:pBdr>
        <w:top w:val="thinThickSmallGap" w:color="622423" w:sz="24" w:space="1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Pr="00245D03" w:rsidR="00245D03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:rsidR="00D80E64" w:rsidRDefault="00D80E64" w14:paraId="71C77AD3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FA1D" w14:textId="77777777" w:rsidR="002D1EA5" w:rsidRDefault="002D1EA5" w:rsidP="00677591">
      <w:r>
        <w:separator/>
      </w:r>
    </w:p>
  </w:footnote>
  <w:footnote w:type="continuationSeparator" w:id="0">
    <w:p w14:paraId="18DFF413" w14:textId="77777777" w:rsidR="002D1EA5" w:rsidRDefault="002D1EA5" w:rsidP="0067759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RDefault="00D80E64" w14:paraId="2CB1AE44" w14:textId="77777777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0230751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42601590">
    <w:abstractNumId w:val="8"/>
  </w:num>
  <w:num w:numId="3" w16cid:durableId="821192725">
    <w:abstractNumId w:val="5"/>
  </w:num>
  <w:num w:numId="4" w16cid:durableId="218637322">
    <w:abstractNumId w:val="3"/>
  </w:num>
  <w:num w:numId="5" w16cid:durableId="118576553">
    <w:abstractNumId w:val="4"/>
  </w:num>
  <w:num w:numId="6" w16cid:durableId="151531101">
    <w:abstractNumId w:val="2"/>
  </w:num>
  <w:num w:numId="7" w16cid:durableId="1642804097">
    <w:abstractNumId w:val="10"/>
  </w:num>
  <w:num w:numId="8" w16cid:durableId="32922412">
    <w:abstractNumId w:val="9"/>
  </w:num>
  <w:num w:numId="9" w16cid:durableId="392507912">
    <w:abstractNumId w:val="7"/>
  </w:num>
  <w:num w:numId="10" w16cid:durableId="8825971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77904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471788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5385637">
    <w:abstractNumId w:val="1"/>
  </w:num>
  <w:num w:numId="14" w16cid:durableId="526413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45D03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1EEA"/>
    <w:rsid w:val="00483F09"/>
    <w:rsid w:val="00485B32"/>
    <w:rsid w:val="004925C0"/>
    <w:rsid w:val="00493B39"/>
    <w:rsid w:val="00495A26"/>
    <w:rsid w:val="004966A9"/>
    <w:rsid w:val="004A0B9D"/>
    <w:rsid w:val="004A691C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3180"/>
    <w:rsid w:val="00797465"/>
    <w:rsid w:val="007B3518"/>
    <w:rsid w:val="007B3DE4"/>
    <w:rsid w:val="007B4F00"/>
    <w:rsid w:val="007D0C26"/>
    <w:rsid w:val="00812B8B"/>
    <w:rsid w:val="0081643B"/>
    <w:rsid w:val="00823C55"/>
    <w:rsid w:val="008344C3"/>
    <w:rsid w:val="008433B5"/>
    <w:rsid w:val="00850165"/>
    <w:rsid w:val="00862687"/>
    <w:rsid w:val="00881EF5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20BDD"/>
    <w:rsid w:val="00935CDE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1FF8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917AF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149B5"/>
    <w:rsid w:val="00D23345"/>
    <w:rsid w:val="00D2715E"/>
    <w:rsid w:val="00D377BB"/>
    <w:rsid w:val="00D63243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E11DEA"/>
    <w:rsid w:val="00E1378E"/>
    <w:rsid w:val="00E156F9"/>
    <w:rsid w:val="00E21DD1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F07F5B"/>
    <w:rsid w:val="00F21B11"/>
    <w:rsid w:val="00F32041"/>
    <w:rsid w:val="00F33E54"/>
    <w:rsid w:val="00F421CC"/>
    <w:rsid w:val="00F478A4"/>
    <w:rsid w:val="00F52FB2"/>
    <w:rsid w:val="00F530F5"/>
    <w:rsid w:val="00F57A73"/>
    <w:rsid w:val="00F64D65"/>
    <w:rsid w:val="00F75119"/>
    <w:rsid w:val="00F84DDE"/>
    <w:rsid w:val="00F8530D"/>
    <w:rsid w:val="00FA13FB"/>
    <w:rsid w:val="00FA2D1A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8E32B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600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28</cp:revision>
  <cp:lastPrinted>2012-07-05T10:29:00Z</cp:lastPrinted>
  <dcterms:created xsi:type="dcterms:W3CDTF">2013-02-06T07:50:00Z</dcterms:created>
  <dcterms:modified xsi:type="dcterms:W3CDTF">2025-08-01T07:41:00Z</dcterms:modified>
</cp:coreProperties>
</file>