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3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Madame Nathalie CAZADIS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