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44650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AM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Redressement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16/11/2023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TRILLAUD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SCI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ZI Les Groyes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16700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RUFFEC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